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7C81D" w14:textId="77777777" w:rsidR="00366F64" w:rsidRDefault="00366F64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66F64" w14:paraId="7BC102D0" w14:textId="77777777">
        <w:trPr>
          <w:trHeight w:val="1322"/>
        </w:trPr>
        <w:tc>
          <w:tcPr>
            <w:tcW w:w="835" w:type="dxa"/>
          </w:tcPr>
          <w:p w14:paraId="5814DF78" w14:textId="77777777" w:rsidR="00366F64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6C24429E" wp14:editId="461C8715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3CDDDC1" w14:textId="77777777" w:rsidR="00366F6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3695CD44" w14:textId="77777777" w:rsidR="00366F64" w:rsidRDefault="00366F64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66F64" w14:paraId="4172658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BF06C2B" w14:textId="77777777" w:rsidR="00366F64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5CAD661F" w14:textId="77777777" w:rsidR="00366F64" w:rsidRDefault="00366F6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66F64" w14:paraId="6F76250D" w14:textId="77777777">
        <w:trPr>
          <w:trHeight w:val="440"/>
        </w:trPr>
        <w:tc>
          <w:tcPr>
            <w:tcW w:w="10076" w:type="dxa"/>
          </w:tcPr>
          <w:p w14:paraId="0333A60E" w14:textId="77777777" w:rsidR="00366F6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366F64" w14:paraId="706DDBB5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27845E2" w14:textId="77777777" w:rsidR="00366F64" w:rsidRDefault="00366F64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B1DB7B4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B1D1C3F" w14:textId="6844E015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 w:rsidRPr="00A65854">
              <w:rPr>
                <w:color w:val="000000"/>
                <w:sz w:val="24"/>
                <w:szCs w:val="24"/>
              </w:rPr>
              <w:t>No han cambiado mucho. Sigo interesado en ciberseguridad y bases de datos, pero he reafirmado mi deseo de trabajar en proyectos aplicados a estas áreas.</w:t>
            </w:r>
          </w:p>
          <w:p w14:paraId="29E8717D" w14:textId="77777777" w:rsidR="00A6585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76D161AB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99CD395" w14:textId="2D80D64E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  <w:r w:rsidRPr="00A65854">
              <w:rPr>
                <w:color w:val="000000"/>
                <w:sz w:val="24"/>
                <w:szCs w:val="24"/>
              </w:rPr>
              <w:t>Aunque el proyecto no estaba directamente relacionado con mis intereses, me permitió aplicar habilidades clave, fortaleciendo mi confianza en el uso de herramientas técnicas.</w:t>
            </w:r>
          </w:p>
        </w:tc>
      </w:tr>
    </w:tbl>
    <w:p w14:paraId="4192B420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41515C1" w14:textId="77777777" w:rsidR="00366F64" w:rsidRDefault="00366F64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66F64" w14:paraId="4A3AAC60" w14:textId="77777777">
        <w:trPr>
          <w:trHeight w:val="440"/>
        </w:trPr>
        <w:tc>
          <w:tcPr>
            <w:tcW w:w="10076" w:type="dxa"/>
          </w:tcPr>
          <w:p w14:paraId="27F056B2" w14:textId="77777777" w:rsidR="00366F6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366F64" w14:paraId="5B359F2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7F3C42E" w14:textId="77777777" w:rsidR="00366F64" w:rsidRDefault="00366F64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6DB9E25D" w14:textId="77777777" w:rsidR="00366F64" w:rsidRPr="00A6585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3D0ADCDE" w14:textId="77777777" w:rsidR="00A65854" w:rsidRDefault="00A65854" w:rsidP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767171"/>
                <w:sz w:val="24"/>
                <w:szCs w:val="24"/>
              </w:rPr>
            </w:pPr>
          </w:p>
          <w:p w14:paraId="71AFBE58" w14:textId="22E0B3F9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 w:rsidRPr="00A65854">
              <w:rPr>
                <w:color w:val="000000"/>
                <w:sz w:val="24"/>
                <w:szCs w:val="24"/>
              </w:rPr>
              <w:t>No han cambiado significativamente. Mantengo mis fortalezas en bases de datos y programación, aunque siento que necesito mejorar en inglés y Big Data.</w:t>
            </w:r>
          </w:p>
          <w:p w14:paraId="7E26344B" w14:textId="77777777" w:rsidR="00366F64" w:rsidRDefault="00366F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AB12B0B" w14:textId="77777777" w:rsidR="00366F64" w:rsidRDefault="00366F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9CCF9F9" w14:textId="77777777" w:rsidR="00366F64" w:rsidRDefault="00366F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679E890A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6F6E315" w14:textId="036507B5" w:rsidR="00A65854" w:rsidRPr="00A65854" w:rsidRDefault="00A65854" w:rsidP="00A65854">
            <w:pPr>
              <w:jc w:val="center"/>
              <w:rPr>
                <w:color w:val="000000"/>
                <w:sz w:val="24"/>
                <w:szCs w:val="24"/>
              </w:rPr>
            </w:pPr>
            <w:r w:rsidRPr="00A65854">
              <w:rPr>
                <w:color w:val="000000"/>
                <w:sz w:val="24"/>
                <w:szCs w:val="24"/>
              </w:rPr>
              <w:t>Seguiré practicando programación y bases de datos en proyectos. Para mis debilidades, plane</w:t>
            </w:r>
            <w:r>
              <w:rPr>
                <w:color w:val="000000"/>
                <w:sz w:val="24"/>
                <w:szCs w:val="24"/>
              </w:rPr>
              <w:t xml:space="preserve">o </w:t>
            </w:r>
            <w:r w:rsidRPr="00A65854">
              <w:rPr>
                <w:color w:val="000000"/>
                <w:sz w:val="24"/>
                <w:szCs w:val="24"/>
              </w:rPr>
              <w:t>tomar cursos especializados en inglés técnico y herramientas de Big Data.</w:t>
            </w:r>
          </w:p>
          <w:p w14:paraId="32FDE205" w14:textId="77777777" w:rsidR="00366F64" w:rsidRDefault="00366F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50D4ABDD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mejorar tus debilidades?</w:t>
            </w:r>
          </w:p>
          <w:p w14:paraId="09D21328" w14:textId="22296026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  <w:r w:rsidRPr="00A65854">
              <w:rPr>
                <w:color w:val="000000"/>
                <w:sz w:val="24"/>
                <w:szCs w:val="24"/>
              </w:rPr>
              <w:t>Planeo tomar cursos de inglés técnico y aprender más sobre Big Data con certificaciones y proyectos prácticos.</w:t>
            </w:r>
          </w:p>
        </w:tc>
      </w:tr>
    </w:tbl>
    <w:p w14:paraId="332768CB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9EC147B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0DA7944" w14:textId="77777777" w:rsidR="00366F64" w:rsidRDefault="00366F64">
      <w:pPr>
        <w:spacing w:after="0" w:line="360" w:lineRule="auto"/>
        <w:jc w:val="both"/>
        <w:rPr>
          <w:sz w:val="24"/>
          <w:szCs w:val="24"/>
        </w:rPr>
      </w:pPr>
    </w:p>
    <w:p w14:paraId="186B0397" w14:textId="77777777" w:rsidR="00366F64" w:rsidRDefault="00366F64">
      <w:pPr>
        <w:spacing w:after="0" w:line="360" w:lineRule="auto"/>
        <w:jc w:val="both"/>
        <w:rPr>
          <w:sz w:val="24"/>
          <w:szCs w:val="24"/>
        </w:rPr>
      </w:pPr>
    </w:p>
    <w:p w14:paraId="5C75822F" w14:textId="77777777" w:rsidR="00366F64" w:rsidRDefault="00366F64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66F64" w14:paraId="3D92BC44" w14:textId="77777777">
        <w:trPr>
          <w:trHeight w:val="440"/>
        </w:trPr>
        <w:tc>
          <w:tcPr>
            <w:tcW w:w="10076" w:type="dxa"/>
          </w:tcPr>
          <w:p w14:paraId="2310261C" w14:textId="77777777" w:rsidR="00366F64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366F64" w14:paraId="2A00A5F7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414D4A1B" w14:textId="77777777" w:rsidR="00366F64" w:rsidRDefault="00366F64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4D20B9A3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3D6182A8" w14:textId="6F5EE2E4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  <w:r w:rsidRPr="00A65854">
              <w:rPr>
                <w:color w:val="000000"/>
                <w:sz w:val="24"/>
                <w:szCs w:val="24"/>
              </w:rPr>
              <w:t>No han cambiado. Mi objetivo sigue siendo trabajar en ciberseguridad o bases de datos, idealmente en una empresa en el extranjero o en una entidad bancaria o gubernamental.</w:t>
            </w:r>
          </w:p>
          <w:p w14:paraId="60DE3C13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tipo de trabajo te imaginas en 5 años? </w:t>
            </w:r>
          </w:p>
          <w:p w14:paraId="48B384F6" w14:textId="104D2502" w:rsidR="00366F64" w:rsidRDefault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  <w:r w:rsidRPr="00A65854">
              <w:rPr>
                <w:color w:val="000000"/>
                <w:sz w:val="24"/>
                <w:szCs w:val="24"/>
              </w:rPr>
              <w:t>Me imagino en un rol especializado, como analista de ciberseguridad o administrador de bases de datos en una empresa estable.</w:t>
            </w:r>
          </w:p>
        </w:tc>
      </w:tr>
    </w:tbl>
    <w:p w14:paraId="75EBAAFA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D0B2623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66F64" w14:paraId="58EA6415" w14:textId="77777777">
        <w:trPr>
          <w:trHeight w:val="440"/>
        </w:trPr>
        <w:tc>
          <w:tcPr>
            <w:tcW w:w="10076" w:type="dxa"/>
          </w:tcPr>
          <w:p w14:paraId="5FC30D84" w14:textId="77777777" w:rsidR="00366F64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366F64" w14:paraId="08BE0D74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330E5F62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46375E8" w14:textId="0B77D21C" w:rsidR="00A65854" w:rsidRPr="00A65854" w:rsidRDefault="00A65854" w:rsidP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En general con el grupo se tuvo una buena colaboración y buen entendimiento </w:t>
            </w:r>
          </w:p>
          <w:p w14:paraId="1BF772B6" w14:textId="7726031C" w:rsidR="00366F64" w:rsidRDefault="00366F64" w:rsidP="00A658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7EF86D2E" w14:textId="77777777" w:rsidR="00366F6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51FEE95F" w14:textId="5D6350E7" w:rsidR="00366F64" w:rsidRDefault="00A65854">
            <w:pPr>
              <w:jc w:val="both"/>
              <w:rPr>
                <w:sz w:val="24"/>
                <w:szCs w:val="24"/>
              </w:rPr>
            </w:pPr>
            <w:r w:rsidRPr="00A65854">
              <w:rPr>
                <w:color w:val="000000"/>
                <w:sz w:val="24"/>
                <w:szCs w:val="24"/>
              </w:rPr>
              <w:t>En  tomar un rol más proactivo para alinear objetivos desde el principio.</w:t>
            </w:r>
          </w:p>
          <w:p w14:paraId="3B4BC744" w14:textId="77777777" w:rsidR="00366F64" w:rsidRDefault="00366F64">
            <w:pPr>
              <w:jc w:val="both"/>
              <w:rPr>
                <w:sz w:val="24"/>
                <w:szCs w:val="24"/>
              </w:rPr>
            </w:pPr>
          </w:p>
          <w:p w14:paraId="652848CD" w14:textId="77777777" w:rsidR="00366F64" w:rsidRDefault="00366F64">
            <w:pPr>
              <w:jc w:val="both"/>
              <w:rPr>
                <w:sz w:val="24"/>
                <w:szCs w:val="24"/>
              </w:rPr>
            </w:pPr>
          </w:p>
          <w:p w14:paraId="557DDD27" w14:textId="77777777" w:rsidR="00366F64" w:rsidRDefault="00366F64">
            <w:pPr>
              <w:jc w:val="both"/>
              <w:rPr>
                <w:sz w:val="24"/>
                <w:szCs w:val="24"/>
              </w:rPr>
            </w:pPr>
          </w:p>
          <w:p w14:paraId="589A0499" w14:textId="77777777" w:rsidR="00366F64" w:rsidRDefault="00366F64">
            <w:pPr>
              <w:jc w:val="both"/>
              <w:rPr>
                <w:sz w:val="24"/>
                <w:szCs w:val="24"/>
              </w:rPr>
            </w:pPr>
          </w:p>
          <w:p w14:paraId="27AF3CD9" w14:textId="77777777" w:rsidR="00366F64" w:rsidRDefault="00366F64">
            <w:pPr>
              <w:jc w:val="both"/>
              <w:rPr>
                <w:sz w:val="24"/>
                <w:szCs w:val="24"/>
              </w:rPr>
            </w:pPr>
          </w:p>
        </w:tc>
      </w:tr>
    </w:tbl>
    <w:p w14:paraId="7E16CC97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BB3B890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8BC41F5" w14:textId="77777777" w:rsidR="00366F64" w:rsidRDefault="00366F6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93B1F14" w14:textId="77777777" w:rsidR="00366F64" w:rsidRDefault="00366F64">
      <w:pPr>
        <w:spacing w:after="0" w:line="360" w:lineRule="auto"/>
        <w:jc w:val="both"/>
        <w:rPr>
          <w:b/>
          <w:sz w:val="24"/>
          <w:szCs w:val="24"/>
        </w:rPr>
      </w:pPr>
    </w:p>
    <w:sectPr w:rsidR="00366F64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43048D" w14:textId="77777777" w:rsidR="0039155B" w:rsidRDefault="0039155B">
      <w:pPr>
        <w:spacing w:after="0" w:line="240" w:lineRule="auto"/>
      </w:pPr>
      <w:r>
        <w:separator/>
      </w:r>
    </w:p>
  </w:endnote>
  <w:endnote w:type="continuationSeparator" w:id="0">
    <w:p w14:paraId="56975AD6" w14:textId="77777777" w:rsidR="0039155B" w:rsidRDefault="00391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F737D1D-9DA2-41CE-A472-814437CC21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CE0654-FF74-4CD2-93AF-A0B68E651A4A}"/>
    <w:embedBold r:id="rId3" w:fontKey="{2852A19C-12A1-4269-A0D0-594A9FF471A6}"/>
    <w:embedBoldItalic r:id="rId4" w:fontKey="{E5732415-948B-4E41-ABCB-9A89CC88E3A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9EE5FA6-800A-492B-8C1B-0C9F4A7F9280}"/>
    <w:embedItalic r:id="rId6" w:fontKey="{980CFF57-76B6-4F32-9665-7AE52732095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43C4C0E-1317-4FA0-91FE-F27F86E1375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744EA39-BD6F-42D6-89AB-7D6543B42925}"/>
    <w:embedBold r:id="rId9" w:fontKey="{EC1FB6D2-A582-481C-979C-CE3C30CE62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97D37" w14:textId="77777777" w:rsidR="00366F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609DE1B" wp14:editId="039A910C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322242399" name="Grupo 32224239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62555426" name="Rectángulo 66255542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F93F706" w14:textId="77777777" w:rsidR="00366F64" w:rsidRDefault="00366F6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9497728" name="Rectángulo 209497728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67C83F" w14:textId="77777777" w:rsidR="00366F6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49979484" name="Grupo 44997948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49142633" name="Conector: angular 124914263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461644155" name="Conector: angular 146164415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609DE1B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">
              <v:group id="Grupo 322242399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">
                <v:rect id="Rectángulo 66255542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" filled="f" stroked="f">
                  <v:textbox inset="2.53958mm,2.53958mm,2.53958mm,2.53958mm">
                    <w:txbxContent>
                      <w:p w14:paraId="1F93F706" w14:textId="77777777" w:rsidR="00366F64" w:rsidRDefault="00366F64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09497728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" filled="f" stroked="f">
                  <v:textbox inset="0,0,0,0">
                    <w:txbxContent>
                      <w:p w14:paraId="4A67C83F" w14:textId="77777777" w:rsidR="00366F64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44997948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249142633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" adj="199423" strokecolor="#a5a5a5"/>
                  <v:shape id="Conector: angular 1461644155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39D350" w14:textId="77777777" w:rsidR="0039155B" w:rsidRDefault="0039155B">
      <w:pPr>
        <w:spacing w:after="0" w:line="240" w:lineRule="auto"/>
      </w:pPr>
      <w:r>
        <w:separator/>
      </w:r>
    </w:p>
  </w:footnote>
  <w:footnote w:type="continuationSeparator" w:id="0">
    <w:p w14:paraId="2B70903E" w14:textId="77777777" w:rsidR="0039155B" w:rsidRDefault="003915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A1ED0" w14:textId="77777777" w:rsidR="00366F64" w:rsidRDefault="00366F6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66F64" w14:paraId="35CF12B8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43CD7EC" w14:textId="77777777" w:rsidR="00366F6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D3441B6" w14:textId="77777777" w:rsidR="00366F6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58C9E02C" w14:textId="77777777" w:rsidR="00366F64" w:rsidRDefault="00366F6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3A9D7F7" w14:textId="77777777" w:rsidR="00366F6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C931DCE" wp14:editId="72EB402C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40DFD93" w14:textId="77777777" w:rsidR="00366F64" w:rsidRDefault="00366F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288284" w14:textId="77777777" w:rsidR="00366F64" w:rsidRDefault="00366F6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366F64" w14:paraId="3EB1C0D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E23E468" w14:textId="77777777" w:rsidR="00366F6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BBB27AA" wp14:editId="35ED8857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1FE5D8C" w14:textId="77777777" w:rsidR="00366F6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36578FB0" w14:textId="77777777" w:rsidR="00366F6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583025E2" w14:textId="77777777" w:rsidR="00366F6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4A2A2BDD" w14:textId="77777777" w:rsidR="00366F64" w:rsidRDefault="00366F6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4EE1922E" w14:textId="77777777" w:rsidR="00366F6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4943470" wp14:editId="74ACADC9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43F8837" w14:textId="77777777" w:rsidR="00366F64" w:rsidRDefault="00366F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9D4632"/>
    <w:multiLevelType w:val="multilevel"/>
    <w:tmpl w:val="7E80888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1214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F64"/>
    <w:rsid w:val="00366F64"/>
    <w:rsid w:val="0039155B"/>
    <w:rsid w:val="00A65854"/>
    <w:rsid w:val="00F80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BD63F"/>
  <w15:docId w15:val="{0552B6AD-F2C7-40C3-AF2B-79E181D9F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k4JUNMSc/QDyw034HFIjjuMLIQ==">CgMxLjAyCGguZ2pkZ3hzOAByITFIUHZuT1JILXZLVHpMN3RSZ09wb0R4bEZON0JoMlNJNg==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449</Words>
  <Characters>2473</Characters>
  <Application>Microsoft Office Word</Application>
  <DocSecurity>0</DocSecurity>
  <Lines>20</Lines>
  <Paragraphs>5</Paragraphs>
  <ScaleCrop>false</ScaleCrop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Matias Cuevas</cp:lastModifiedBy>
  <cp:revision>2</cp:revision>
  <dcterms:created xsi:type="dcterms:W3CDTF">2021-12-31T12:50:00Z</dcterms:created>
  <dcterms:modified xsi:type="dcterms:W3CDTF">2024-12-09T15:04:00Z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